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E216D" w14:textId="77777777" w:rsidR="00220E22" w:rsidRPr="00C47DBD" w:rsidRDefault="00220E22" w:rsidP="00EF4CD6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>
        <w:rPr>
          <w:rFonts w:ascii="Arial" w:hAnsi="Arial" w:cs="Arial"/>
        </w:rPr>
        <w:t xml:space="preserve"> 6</w:t>
      </w:r>
    </w:p>
    <w:p w14:paraId="360542B1" w14:textId="77777777" w:rsidR="00220E22" w:rsidRPr="00C47DBD" w:rsidRDefault="00220E22" w:rsidP="00EF4CD6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Orfeo</w:t>
      </w:r>
      <w:proofErr w:type="spellEnd"/>
    </w:p>
    <w:p w14:paraId="02DC4FF4" w14:textId="2D3FF9AC" w:rsidR="00220E22" w:rsidRPr="00C47DBD" w:rsidRDefault="00220E22" w:rsidP="00EF4CD6">
      <w:pPr>
        <w:pStyle w:val="Geenafstand"/>
        <w:rPr>
          <w:rFonts w:ascii="Arial" w:hAnsi="Arial" w:cs="Arial"/>
        </w:rPr>
      </w:pPr>
      <w:r w:rsidRPr="27DC8EEB">
        <w:rPr>
          <w:rFonts w:ascii="Arial" w:hAnsi="Arial" w:cs="Arial"/>
        </w:rPr>
        <w:t xml:space="preserve">Vak: </w:t>
      </w:r>
      <w:r>
        <w:tab/>
      </w:r>
      <w:r w:rsidRPr="27DC8EEB">
        <w:rPr>
          <w:rFonts w:ascii="Arial" w:hAnsi="Arial" w:cs="Arial"/>
        </w:rPr>
        <w:t xml:space="preserve"> Grieks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D75F6">
        <w:tab/>
      </w:r>
      <w:r w:rsidR="00DD75F6">
        <w:tab/>
      </w:r>
      <w:r w:rsidR="00DD75F6">
        <w:tab/>
      </w:r>
      <w:r w:rsidR="00DD75F6">
        <w:tab/>
      </w:r>
      <w:r w:rsidR="00DD75F6">
        <w:tab/>
      </w:r>
      <w:r w:rsidR="00DD75F6">
        <w:tab/>
      </w:r>
      <w:r>
        <w:tab/>
      </w:r>
      <w:r w:rsidR="651872F8" w:rsidRPr="27DC8EEB">
        <w:rPr>
          <w:rFonts w:ascii="Arial" w:hAnsi="Arial" w:cs="Arial"/>
        </w:rPr>
        <w:t>Schooljaar</w:t>
      </w:r>
      <w:r w:rsidRPr="27DC8EEB">
        <w:rPr>
          <w:rFonts w:ascii="Arial" w:hAnsi="Arial" w:cs="Arial"/>
        </w:rPr>
        <w:t xml:space="preserve">: </w:t>
      </w:r>
      <w:r w:rsidR="1B1FF1F6" w:rsidRPr="27DC8EEB">
        <w:rPr>
          <w:rFonts w:ascii="Arial" w:hAnsi="Arial" w:cs="Arial"/>
        </w:rPr>
        <w:t>202</w:t>
      </w:r>
      <w:r w:rsidR="0957C6ED" w:rsidRPr="27DC8EEB">
        <w:rPr>
          <w:rFonts w:ascii="Arial" w:hAnsi="Arial" w:cs="Arial"/>
        </w:rPr>
        <w:t>3</w:t>
      </w:r>
      <w:r w:rsidR="1B1FF1F6" w:rsidRPr="27DC8EEB">
        <w:rPr>
          <w:rFonts w:ascii="Arial" w:hAnsi="Arial" w:cs="Arial"/>
        </w:rPr>
        <w:t>-20</w:t>
      </w:r>
      <w:r w:rsidRPr="27DC8EEB">
        <w:rPr>
          <w:rFonts w:ascii="Arial" w:hAnsi="Arial" w:cs="Arial"/>
        </w:rPr>
        <w:t>24</w:t>
      </w:r>
    </w:p>
    <w:tbl>
      <w:tblPr>
        <w:tblStyle w:val="Tabelraster"/>
        <w:tblpPr w:leftFromText="141" w:rightFromText="141" w:vertAnchor="page" w:horzAnchor="margin" w:tblpY="2043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733"/>
        <w:gridCol w:w="1109"/>
        <w:gridCol w:w="1329"/>
        <w:gridCol w:w="1444"/>
        <w:gridCol w:w="1121"/>
        <w:gridCol w:w="1342"/>
        <w:gridCol w:w="1342"/>
        <w:gridCol w:w="1342"/>
      </w:tblGrid>
      <w:tr w:rsidR="00DD75F6" w:rsidRPr="00C47DBD" w14:paraId="42D5D07D" w14:textId="77777777" w:rsidTr="00DD75F6">
        <w:tc>
          <w:tcPr>
            <w:tcW w:w="1176" w:type="dxa"/>
          </w:tcPr>
          <w:p w14:paraId="6EA1CAB2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4FEA0DE4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733" w:type="dxa"/>
          </w:tcPr>
          <w:p w14:paraId="6123CE26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35A87E58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1C03B715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5593748C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14EB097C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17D79FBC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46179FED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135F1C85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DD75F6" w:rsidRPr="00C47DBD" w14:paraId="2AF5E761" w14:textId="77777777" w:rsidTr="00DD75F6">
        <w:tc>
          <w:tcPr>
            <w:tcW w:w="1176" w:type="dxa"/>
            <w:shd w:val="clear" w:color="auto" w:fill="ED7D31" w:themeFill="accent2"/>
          </w:tcPr>
          <w:p w14:paraId="1FAC31C4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2BFDE453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33" w:type="dxa"/>
            <w:shd w:val="clear" w:color="auto" w:fill="ED7D31" w:themeFill="accent2"/>
          </w:tcPr>
          <w:p w14:paraId="462D1FDD" w14:textId="77777777" w:rsidR="00DD75F6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4C2C47B6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59C7F692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674B16A1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6B0054A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69C7C9D0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09619EA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96CE853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3219621D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2D5C196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D70632C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B9953FE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54381C47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07A1A3F1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5F1B075A" w14:textId="77777777" w:rsidR="00DD75F6" w:rsidRPr="00CB12BC" w:rsidRDefault="00DD75F6" w:rsidP="00DD75F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DD75F6" w:rsidRPr="00C47DBD" w14:paraId="5005EE61" w14:textId="77777777" w:rsidTr="00DD75F6">
        <w:tc>
          <w:tcPr>
            <w:tcW w:w="1176" w:type="dxa"/>
          </w:tcPr>
          <w:p w14:paraId="36BA4C5B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241009EA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 teksten, achtergronden en vertaling, zie studiewijzer voor details</w:t>
            </w:r>
          </w:p>
        </w:tc>
        <w:tc>
          <w:tcPr>
            <w:tcW w:w="1733" w:type="dxa"/>
          </w:tcPr>
          <w:p w14:paraId="16591B18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3712D53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57E4BF8A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7D94EAAB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4FBA4A5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54E837F7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6BB7D964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071BC94B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</w:tr>
      <w:tr w:rsidR="00DD75F6" w:rsidRPr="00C47DBD" w14:paraId="7DAA74EE" w14:textId="77777777" w:rsidTr="00DD75F6">
        <w:tc>
          <w:tcPr>
            <w:tcW w:w="1176" w:type="dxa"/>
          </w:tcPr>
          <w:p w14:paraId="0E96D88E" w14:textId="77777777" w:rsidR="00DD75F6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4BFE86D8" w14:textId="77777777" w:rsidR="00DD75F6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Woorden en grammatica</w:t>
            </w:r>
          </w:p>
        </w:tc>
        <w:tc>
          <w:tcPr>
            <w:tcW w:w="1733" w:type="dxa"/>
          </w:tcPr>
          <w:p w14:paraId="7E87DC57" w14:textId="77777777" w:rsidR="00DD75F6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HD </w:t>
            </w:r>
          </w:p>
        </w:tc>
        <w:tc>
          <w:tcPr>
            <w:tcW w:w="1109" w:type="dxa"/>
          </w:tcPr>
          <w:p w14:paraId="3D1CE792" w14:textId="77777777" w:rsidR="00DD75F6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18ECB085" w14:textId="77777777" w:rsidR="00DD75F6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4B3CA80C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7107A401" w14:textId="77777777" w:rsidR="00DD75F6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4D2BBDC9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Domein D, E</w:t>
            </w:r>
          </w:p>
        </w:tc>
        <w:tc>
          <w:tcPr>
            <w:tcW w:w="1342" w:type="dxa"/>
          </w:tcPr>
          <w:p w14:paraId="221CB8F0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Domein D, E</w:t>
            </w:r>
          </w:p>
        </w:tc>
        <w:tc>
          <w:tcPr>
            <w:tcW w:w="1342" w:type="dxa"/>
          </w:tcPr>
          <w:p w14:paraId="42EF9EC3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Domein D, E</w:t>
            </w:r>
          </w:p>
        </w:tc>
      </w:tr>
      <w:tr w:rsidR="00DD75F6" w:rsidRPr="00C47DBD" w14:paraId="3D52ACCA" w14:textId="77777777" w:rsidTr="00DD75F6">
        <w:tc>
          <w:tcPr>
            <w:tcW w:w="1176" w:type="dxa"/>
          </w:tcPr>
          <w:p w14:paraId="0F54C35A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41D714F5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 teksten, achtergronden en vertaling, zie studiewijzer voor details</w:t>
            </w:r>
          </w:p>
        </w:tc>
        <w:tc>
          <w:tcPr>
            <w:tcW w:w="1733" w:type="dxa"/>
          </w:tcPr>
          <w:p w14:paraId="734BDCDC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4064C64E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751864D7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43E18963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E60696A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13B8E82B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37AF793C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61CAD4CD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</w:tr>
      <w:tr w:rsidR="00DD75F6" w:rsidRPr="00C47DBD" w14:paraId="0B73C819" w14:textId="77777777" w:rsidTr="00DD75F6">
        <w:tc>
          <w:tcPr>
            <w:tcW w:w="1176" w:type="dxa"/>
          </w:tcPr>
          <w:p w14:paraId="27BBA5F0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64D9B8E2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 teksten, achtergronden en vertaling, zie studiewijzer voor details</w:t>
            </w:r>
          </w:p>
        </w:tc>
        <w:tc>
          <w:tcPr>
            <w:tcW w:w="1733" w:type="dxa"/>
          </w:tcPr>
          <w:p w14:paraId="0F96A7FF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21B798B6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25%</w:t>
            </w:r>
          </w:p>
        </w:tc>
        <w:tc>
          <w:tcPr>
            <w:tcW w:w="1329" w:type="dxa"/>
          </w:tcPr>
          <w:p w14:paraId="1B6A4500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56E5E465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4C77D6E6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342" w:type="dxa"/>
          </w:tcPr>
          <w:p w14:paraId="2C7C1816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2FB4D85D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47DD2F7E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</w:tr>
      <w:tr w:rsidR="00DD75F6" w:rsidRPr="00C47DBD" w14:paraId="5B3DCFE8" w14:textId="77777777" w:rsidTr="00DD75F6">
        <w:tc>
          <w:tcPr>
            <w:tcW w:w="1176" w:type="dxa"/>
          </w:tcPr>
          <w:p w14:paraId="73D019F5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1180B2A9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Vertalingen en opdrachten</w:t>
            </w:r>
          </w:p>
        </w:tc>
        <w:tc>
          <w:tcPr>
            <w:tcW w:w="1733" w:type="dxa"/>
          </w:tcPr>
          <w:p w14:paraId="1152AB2E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2B7DB684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10CF9F47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081E188D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05A07DB7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79039A90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1A4D7249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28262A9F" w14:textId="77777777" w:rsidR="00DD75F6" w:rsidRPr="00C47DBD" w:rsidRDefault="00DD75F6" w:rsidP="00DD75F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</w:tr>
    </w:tbl>
    <w:p w14:paraId="58F3FA56" w14:textId="77777777" w:rsidR="00220E22" w:rsidRPr="00C47DBD" w:rsidRDefault="00220E22" w:rsidP="00EF4CD6">
      <w:pPr>
        <w:pStyle w:val="Geenafstand"/>
        <w:rPr>
          <w:rFonts w:ascii="Arial" w:hAnsi="Arial" w:cs="Arial"/>
        </w:rPr>
      </w:pPr>
    </w:p>
    <w:p w14:paraId="1C1BD5FF" w14:textId="77777777" w:rsidR="00220E22" w:rsidRPr="00C47DBD" w:rsidRDefault="00220E22" w:rsidP="00EF4CD6">
      <w:pPr>
        <w:pStyle w:val="Geenafstand"/>
        <w:rPr>
          <w:rFonts w:ascii="Arial" w:hAnsi="Arial" w:cs="Arial"/>
        </w:rPr>
      </w:pPr>
    </w:p>
    <w:p w14:paraId="72ED64BC" w14:textId="77777777" w:rsidR="00220E22" w:rsidRPr="00C47DBD" w:rsidRDefault="00220E22" w:rsidP="00EF4CD6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4312"/>
      </w:tblGrid>
      <w:tr w:rsidR="00220E22" w:rsidRPr="00C47DBD" w14:paraId="72470491" w14:textId="77777777" w:rsidTr="00BE4331">
        <w:tc>
          <w:tcPr>
            <w:tcW w:w="14312" w:type="dxa"/>
          </w:tcPr>
          <w:p w14:paraId="183E7CFB" w14:textId="77777777" w:rsidR="00220E22" w:rsidRPr="00C47DBD" w:rsidRDefault="00220E22" w:rsidP="00220E22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Plato examenbundel</w:t>
            </w:r>
          </w:p>
          <w:p w14:paraId="304D6640" w14:textId="77777777" w:rsidR="00220E22" w:rsidRPr="00C47DBD" w:rsidRDefault="00220E22" w:rsidP="00220E22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>
              <w:rPr>
                <w:rFonts w:ascii="Arial" w:hAnsi="Arial" w:cs="Arial"/>
              </w:rPr>
              <w:t>woordenboek Grieks-Nederlands</w:t>
            </w:r>
          </w:p>
          <w:p w14:paraId="24588084" w14:textId="77777777" w:rsidR="00220E22" w:rsidRPr="00C47DBD" w:rsidRDefault="00220E22" w:rsidP="00220E22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14:paraId="78E0D43C" w14:textId="77777777" w:rsidR="00237D74" w:rsidRDefault="00237D74" w:rsidP="00220E22">
      <w:pPr>
        <w:pStyle w:val="Geenafstand"/>
        <w:rPr>
          <w:rFonts w:ascii="Arial" w:hAnsi="Arial" w:cs="Arial"/>
          <w:sz w:val="20"/>
          <w:szCs w:val="20"/>
        </w:rPr>
      </w:pPr>
    </w:p>
    <w:p w14:paraId="439550AE" w14:textId="77777777" w:rsidR="00237D74" w:rsidRDefault="00237D74" w:rsidP="00220E22">
      <w:pPr>
        <w:pStyle w:val="Geenafstand"/>
        <w:rPr>
          <w:rFonts w:ascii="Arial" w:hAnsi="Arial" w:cs="Arial"/>
          <w:sz w:val="20"/>
          <w:szCs w:val="20"/>
        </w:rPr>
      </w:pPr>
    </w:p>
    <w:p w14:paraId="646CC727" w14:textId="77777777" w:rsidR="007E3090" w:rsidRDefault="007E309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E9B64A3" w14:textId="1DC9DE95" w:rsidR="00645AC4" w:rsidRPr="00C47DBD" w:rsidRDefault="00645AC4" w:rsidP="00645AC4">
      <w:pPr>
        <w:pStyle w:val="Geenafstand"/>
        <w:rPr>
          <w:rFonts w:ascii="Arial" w:hAnsi="Arial" w:cs="Arial"/>
        </w:rPr>
      </w:pPr>
      <w:r w:rsidRPr="353F024C">
        <w:rPr>
          <w:rFonts w:ascii="Arial" w:hAnsi="Arial" w:cs="Arial"/>
        </w:rPr>
        <w:lastRenderedPageBreak/>
        <w:t>Leerjaar: 5</w:t>
      </w:r>
    </w:p>
    <w:p w14:paraId="2A70C5C4" w14:textId="77777777" w:rsidR="00645AC4" w:rsidRPr="00C47DBD" w:rsidRDefault="00645AC4" w:rsidP="00645AC4">
      <w:pPr>
        <w:pStyle w:val="Geenafstand"/>
        <w:rPr>
          <w:rFonts w:ascii="Arial" w:hAnsi="Arial" w:cs="Arial"/>
        </w:rPr>
      </w:pPr>
      <w:r w:rsidRPr="353F024C">
        <w:rPr>
          <w:rFonts w:ascii="Arial" w:hAnsi="Arial" w:cs="Arial"/>
        </w:rPr>
        <w:t xml:space="preserve">Schoolsoort: Gymnasium </w:t>
      </w:r>
      <w:proofErr w:type="spellStart"/>
      <w:r w:rsidRPr="353F024C">
        <w:rPr>
          <w:rFonts w:ascii="Arial" w:hAnsi="Arial" w:cs="Arial"/>
        </w:rPr>
        <w:t>Orfeo</w:t>
      </w:r>
      <w:proofErr w:type="spellEnd"/>
    </w:p>
    <w:p w14:paraId="435FB01E" w14:textId="27A7BD23" w:rsidR="00645AC4" w:rsidRPr="00C47DBD" w:rsidRDefault="00645AC4" w:rsidP="00645AC4">
      <w:pPr>
        <w:pStyle w:val="Geenafstand"/>
        <w:rPr>
          <w:rFonts w:ascii="Arial" w:hAnsi="Arial" w:cs="Arial"/>
        </w:rPr>
      </w:pPr>
      <w:r w:rsidRPr="27DC8EEB">
        <w:rPr>
          <w:rFonts w:ascii="Arial" w:hAnsi="Arial" w:cs="Arial"/>
        </w:rPr>
        <w:t xml:space="preserve">Vak: </w:t>
      </w:r>
      <w:r>
        <w:tab/>
      </w:r>
      <w:r w:rsidRPr="27DC8EEB">
        <w:rPr>
          <w:rFonts w:ascii="Arial" w:hAnsi="Arial" w:cs="Arial"/>
        </w:rPr>
        <w:t>Griekse taal en cultuur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7DC8EEB">
        <w:rPr>
          <w:rFonts w:ascii="Arial" w:hAnsi="Arial" w:cs="Arial"/>
        </w:rPr>
        <w:t>Schooljaar: 202</w:t>
      </w:r>
      <w:r w:rsidR="7C031420" w:rsidRPr="27DC8EEB">
        <w:rPr>
          <w:rFonts w:ascii="Arial" w:hAnsi="Arial" w:cs="Arial"/>
        </w:rPr>
        <w:t>3</w:t>
      </w:r>
      <w:r w:rsidRPr="27DC8EEB">
        <w:rPr>
          <w:rFonts w:ascii="Arial" w:hAnsi="Arial" w:cs="Arial"/>
        </w:rPr>
        <w:t>-202</w:t>
      </w:r>
      <w:r w:rsidR="19B23198" w:rsidRPr="27DC8EEB">
        <w:rPr>
          <w:rFonts w:ascii="Arial" w:hAnsi="Arial" w:cs="Arial"/>
        </w:rPr>
        <w:t>4</w:t>
      </w:r>
    </w:p>
    <w:tbl>
      <w:tblPr>
        <w:tblStyle w:val="Tabelraster"/>
        <w:tblpPr w:leftFromText="141" w:rightFromText="141" w:vertAnchor="page" w:horzAnchor="margin" w:tblpY="2064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7E3090" w:rsidRPr="00C47DBD" w14:paraId="5B080FD0" w14:textId="77777777" w:rsidTr="007E3090">
        <w:tc>
          <w:tcPr>
            <w:tcW w:w="1176" w:type="dxa"/>
          </w:tcPr>
          <w:p w14:paraId="4232AABD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2CCCE822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4BF2212A" w14:textId="77777777" w:rsidR="007E3090" w:rsidRPr="00C47DBD" w:rsidRDefault="007E3090" w:rsidP="007E3090">
            <w:pPr>
              <w:pStyle w:val="Geenafstan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22EF26AB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4BAB42DD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043102D6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67468A75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183A859F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1824D372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57D0761C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  <w:tc>
          <w:tcPr>
            <w:tcW w:w="1281" w:type="dxa"/>
          </w:tcPr>
          <w:p w14:paraId="734FE4C3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</w:t>
            </w:r>
          </w:p>
        </w:tc>
      </w:tr>
      <w:tr w:rsidR="007E3090" w:rsidRPr="00C47DBD" w14:paraId="2346A6F6" w14:textId="77777777" w:rsidTr="007E3090">
        <w:tc>
          <w:tcPr>
            <w:tcW w:w="1176" w:type="dxa"/>
            <w:shd w:val="clear" w:color="auto" w:fill="ED7D31" w:themeFill="accent2"/>
          </w:tcPr>
          <w:p w14:paraId="5F538BE2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232A3778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259EAC52" w14:textId="77777777" w:rsidR="007E3090" w:rsidRDefault="007E3090" w:rsidP="007E309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53458255" w14:textId="77777777" w:rsidR="007E3090" w:rsidRPr="00CB12BC" w:rsidRDefault="007E3090" w:rsidP="007E309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2CA5C7BA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6EEC0408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6F63A276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5C5C76EF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624BA895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0B8F3C57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110A91C7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5D872D4C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5E1AAAE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5D5DA888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D1742A5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0649A98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1E8B8D5E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6ABB01F3" w14:textId="77777777" w:rsidR="007E3090" w:rsidRPr="00CB12BC" w:rsidRDefault="007E3090" w:rsidP="007E30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7E3090" w:rsidRPr="00C47DBD" w14:paraId="42431570" w14:textId="77777777" w:rsidTr="007E3090">
        <w:tc>
          <w:tcPr>
            <w:tcW w:w="1176" w:type="dxa"/>
          </w:tcPr>
          <w:p w14:paraId="6880037B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21276E7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</w:t>
            </w:r>
            <w:r w:rsidRPr="353F024C">
              <w:rPr>
                <w:rFonts w:ascii="Arial" w:hAnsi="Arial" w:cs="Arial"/>
              </w:rPr>
              <w:t xml:space="preserve"> teksten en achtergronden en vertaling, details zie studiewijzer</w:t>
            </w:r>
          </w:p>
        </w:tc>
        <w:tc>
          <w:tcPr>
            <w:tcW w:w="1659" w:type="dxa"/>
          </w:tcPr>
          <w:p w14:paraId="69684100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5F9288F8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139D887C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2x</w:t>
            </w:r>
          </w:p>
          <w:p w14:paraId="1D89B03A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SE 5%</w:t>
            </w:r>
          </w:p>
        </w:tc>
        <w:tc>
          <w:tcPr>
            <w:tcW w:w="1329" w:type="dxa"/>
          </w:tcPr>
          <w:p w14:paraId="463A56DE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47236C86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5071D68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CFFF89E" w14:textId="77777777" w:rsidR="007E3090" w:rsidRDefault="007E3090" w:rsidP="007E3090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32F1BD6F" w14:textId="77777777" w:rsidR="007E3090" w:rsidRDefault="007E3090" w:rsidP="007E3090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7EFD24DC" w14:textId="77777777" w:rsidR="007E3090" w:rsidRDefault="007E3090" w:rsidP="007E3090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281" w:type="dxa"/>
          </w:tcPr>
          <w:p w14:paraId="507C0E72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Gr</w:t>
            </w:r>
            <w:r w:rsidRPr="353F024C">
              <w:rPr>
                <w:rFonts w:ascii="Arial" w:hAnsi="Arial" w:cs="Arial"/>
              </w:rPr>
              <w:t>-Ne</w:t>
            </w:r>
          </w:p>
        </w:tc>
      </w:tr>
      <w:tr w:rsidR="007E3090" w:rsidRPr="00C47DBD" w14:paraId="1796F7C3" w14:textId="77777777" w:rsidTr="007E3090">
        <w:tc>
          <w:tcPr>
            <w:tcW w:w="1176" w:type="dxa"/>
          </w:tcPr>
          <w:p w14:paraId="229A445A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133D024C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</w:t>
            </w:r>
            <w:r w:rsidRPr="353F024C">
              <w:rPr>
                <w:rFonts w:ascii="Arial" w:hAnsi="Arial" w:cs="Arial"/>
              </w:rPr>
              <w:t xml:space="preserve"> teksten en achtergronden en vertaling, details zie studiewijzer</w:t>
            </w:r>
          </w:p>
          <w:p w14:paraId="268DC9AB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287E7778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16BA01F9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78EA7CF4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2x</w:t>
            </w:r>
          </w:p>
          <w:p w14:paraId="56C89221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SE 5%</w:t>
            </w:r>
          </w:p>
          <w:p w14:paraId="679ACEA2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38F6041A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51083ED3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445EF546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09F4695B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007A8342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70A1B1E" w14:textId="77777777" w:rsidR="007E3090" w:rsidRDefault="007E3090" w:rsidP="007E3090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59BF4B2E" w14:textId="77777777" w:rsidR="007E3090" w:rsidRDefault="007E3090" w:rsidP="007E3090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1AB3FDB4" w14:textId="77777777" w:rsidR="007E3090" w:rsidRDefault="007E3090" w:rsidP="007E3090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281" w:type="dxa"/>
          </w:tcPr>
          <w:p w14:paraId="06189BA4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Gr</w:t>
            </w:r>
            <w:r w:rsidRPr="353F024C">
              <w:rPr>
                <w:rFonts w:ascii="Arial" w:hAnsi="Arial" w:cs="Arial"/>
              </w:rPr>
              <w:t>-Ne</w:t>
            </w:r>
          </w:p>
          <w:p w14:paraId="79178D5C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7E3090" w14:paraId="321356A4" w14:textId="77777777" w:rsidTr="007E3090">
        <w:trPr>
          <w:trHeight w:val="300"/>
        </w:trPr>
        <w:tc>
          <w:tcPr>
            <w:tcW w:w="1176" w:type="dxa"/>
          </w:tcPr>
          <w:p w14:paraId="15ABB8B4" w14:textId="77777777" w:rsidR="007E3090" w:rsidRDefault="007E3090" w:rsidP="007E3090">
            <w:pPr>
              <w:pStyle w:val="Geenafstand"/>
            </w:pPr>
            <w:r w:rsidRPr="353F024C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77D98217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Woordenschat en grammatica</w:t>
            </w:r>
          </w:p>
        </w:tc>
        <w:tc>
          <w:tcPr>
            <w:tcW w:w="1659" w:type="dxa"/>
          </w:tcPr>
          <w:p w14:paraId="6E60AF1A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HD  </w:t>
            </w:r>
          </w:p>
        </w:tc>
        <w:tc>
          <w:tcPr>
            <w:tcW w:w="1109" w:type="dxa"/>
          </w:tcPr>
          <w:p w14:paraId="0E2A774D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0E2F8C62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5129430C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  <w:p w14:paraId="36FE0D16" w14:textId="77777777" w:rsidR="007E3090" w:rsidRDefault="007E3090" w:rsidP="007E3090">
            <w:pPr>
              <w:pStyle w:val="Geenafstan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44" w:type="dxa"/>
          </w:tcPr>
          <w:p w14:paraId="4B48C3C8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418BB1BD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272E7096" w14:textId="77777777" w:rsidR="007E3090" w:rsidRDefault="007E3090" w:rsidP="007E3090">
            <w:pPr>
              <w:spacing w:line="259" w:lineRule="auto"/>
            </w:pPr>
            <w:r w:rsidRPr="27DC8EEB">
              <w:rPr>
                <w:rFonts w:ascii="Arial" w:eastAsia="Arial" w:hAnsi="Arial" w:cs="Arial"/>
              </w:rPr>
              <w:t>D, E</w:t>
            </w:r>
          </w:p>
        </w:tc>
        <w:tc>
          <w:tcPr>
            <w:tcW w:w="1342" w:type="dxa"/>
          </w:tcPr>
          <w:p w14:paraId="3BA1E490" w14:textId="77777777" w:rsidR="007E3090" w:rsidRDefault="007E3090" w:rsidP="007E3090">
            <w:pPr>
              <w:spacing w:line="259" w:lineRule="auto"/>
            </w:pPr>
            <w:r w:rsidRPr="27DC8EEB">
              <w:rPr>
                <w:rFonts w:ascii="Arial" w:eastAsia="Arial" w:hAnsi="Arial" w:cs="Arial"/>
              </w:rPr>
              <w:t>D, E</w:t>
            </w:r>
          </w:p>
          <w:p w14:paraId="4CCA3962" w14:textId="77777777" w:rsidR="007E3090" w:rsidRDefault="007E3090" w:rsidP="007E3090">
            <w:pPr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050852FA" w14:textId="77777777" w:rsidR="007E3090" w:rsidRDefault="007E3090" w:rsidP="007E3090">
            <w:pPr>
              <w:rPr>
                <w:rFonts w:ascii="Arial" w:eastAsia="Arial" w:hAnsi="Arial" w:cs="Arial"/>
              </w:rPr>
            </w:pPr>
            <w:r w:rsidRPr="27DC8EEB">
              <w:rPr>
                <w:rFonts w:ascii="Arial" w:eastAsia="Arial" w:hAnsi="Arial" w:cs="Arial"/>
              </w:rPr>
              <w:t>D, E</w:t>
            </w:r>
          </w:p>
        </w:tc>
        <w:tc>
          <w:tcPr>
            <w:tcW w:w="1281" w:type="dxa"/>
          </w:tcPr>
          <w:p w14:paraId="2B63E34A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geen</w:t>
            </w:r>
          </w:p>
        </w:tc>
      </w:tr>
      <w:tr w:rsidR="007E3090" w:rsidRPr="00C47DBD" w14:paraId="1FEE0A96" w14:textId="77777777" w:rsidTr="007E3090">
        <w:tc>
          <w:tcPr>
            <w:tcW w:w="1176" w:type="dxa"/>
          </w:tcPr>
          <w:p w14:paraId="2AEF935E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43F5430E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</w:t>
            </w:r>
            <w:r w:rsidRPr="353F024C">
              <w:rPr>
                <w:rFonts w:ascii="Arial" w:hAnsi="Arial" w:cs="Arial"/>
              </w:rPr>
              <w:t xml:space="preserve"> teksten en achtergronden en vertaling, details zie studiewijzer</w:t>
            </w:r>
          </w:p>
          <w:p w14:paraId="331A5BFC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15479B9B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7729409A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04A0561A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2x</w:t>
            </w:r>
          </w:p>
          <w:p w14:paraId="1613C431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SE 5%</w:t>
            </w:r>
          </w:p>
          <w:p w14:paraId="0F5A4DBE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16651F82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Ja</w:t>
            </w:r>
          </w:p>
          <w:p w14:paraId="40767B85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1C6D6720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2C19E6E1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78BB1EAD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3D94C3FD" w14:textId="77777777" w:rsidR="007E3090" w:rsidRDefault="007E3090" w:rsidP="007E3090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0F2FA58B" w14:textId="77777777" w:rsidR="007E3090" w:rsidRDefault="007E3090" w:rsidP="007E3090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31EE76CD" w14:textId="77777777" w:rsidR="007E3090" w:rsidRDefault="007E3090" w:rsidP="007E3090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281" w:type="dxa"/>
          </w:tcPr>
          <w:p w14:paraId="24505DE2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Gr</w:t>
            </w:r>
            <w:r w:rsidRPr="353F024C">
              <w:rPr>
                <w:rFonts w:ascii="Arial" w:hAnsi="Arial" w:cs="Arial"/>
              </w:rPr>
              <w:t>-Ne</w:t>
            </w:r>
          </w:p>
          <w:p w14:paraId="3A2E5E8D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7E3090" w14:paraId="0D9229F8" w14:textId="77777777" w:rsidTr="007E3090">
        <w:trPr>
          <w:trHeight w:val="930"/>
        </w:trPr>
        <w:tc>
          <w:tcPr>
            <w:tcW w:w="1176" w:type="dxa"/>
          </w:tcPr>
          <w:p w14:paraId="0A18DB49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76A13B3C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Ingeleverde vertalingen en opdrachten</w:t>
            </w:r>
          </w:p>
        </w:tc>
        <w:tc>
          <w:tcPr>
            <w:tcW w:w="1659" w:type="dxa"/>
          </w:tcPr>
          <w:p w14:paraId="226A6416" w14:textId="77777777" w:rsidR="007E3090" w:rsidRDefault="007E3090" w:rsidP="007E3090">
            <w:pPr>
              <w:pStyle w:val="Geenafstand"/>
            </w:pPr>
            <w:r w:rsidRPr="353F024C">
              <w:rPr>
                <w:rFonts w:ascii="Arial" w:hAnsi="Arial" w:cs="Arial"/>
              </w:rPr>
              <w:t>HD</w:t>
            </w:r>
          </w:p>
          <w:p w14:paraId="668E5A0F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7E21E8E2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-</w:t>
            </w:r>
          </w:p>
        </w:tc>
        <w:tc>
          <w:tcPr>
            <w:tcW w:w="1329" w:type="dxa"/>
          </w:tcPr>
          <w:p w14:paraId="75F01478" w14:textId="77777777" w:rsidR="007E3090" w:rsidRDefault="007E3090" w:rsidP="007E3090">
            <w:pPr>
              <w:pStyle w:val="Geenafstand"/>
            </w:pPr>
            <w:r w:rsidRPr="353F024C">
              <w:rPr>
                <w:rFonts w:ascii="Arial" w:hAnsi="Arial" w:cs="Arial"/>
              </w:rPr>
              <w:t>Nee</w:t>
            </w:r>
          </w:p>
          <w:p w14:paraId="164E2EDD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  <w:p w14:paraId="5068A415" w14:textId="77777777" w:rsidR="007E3090" w:rsidRDefault="007E3090" w:rsidP="007E3090">
            <w:pPr>
              <w:pStyle w:val="Geenafstand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444" w:type="dxa"/>
          </w:tcPr>
          <w:p w14:paraId="596BA4A0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O/VG</w:t>
            </w:r>
          </w:p>
          <w:p w14:paraId="119776A7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7AAFA70D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3FA89B61" w14:textId="77777777" w:rsidR="007E3090" w:rsidRDefault="007E3090" w:rsidP="007E3090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</w:tc>
        <w:tc>
          <w:tcPr>
            <w:tcW w:w="1342" w:type="dxa"/>
          </w:tcPr>
          <w:p w14:paraId="425DA33E" w14:textId="77777777" w:rsidR="007E3090" w:rsidRDefault="007E3090" w:rsidP="007E3090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  <w:p w14:paraId="1D4C548C" w14:textId="77777777" w:rsidR="007E3090" w:rsidRDefault="007E3090" w:rsidP="007E3090">
            <w:pPr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14543C3B" w14:textId="77777777" w:rsidR="007E3090" w:rsidRDefault="007E3090" w:rsidP="007E3090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A</w:t>
            </w:r>
          </w:p>
        </w:tc>
        <w:tc>
          <w:tcPr>
            <w:tcW w:w="1281" w:type="dxa"/>
          </w:tcPr>
          <w:p w14:paraId="7E974DD7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7E3090" w14:paraId="2F890609" w14:textId="77777777" w:rsidTr="007E3090">
        <w:trPr>
          <w:trHeight w:val="300"/>
        </w:trPr>
        <w:tc>
          <w:tcPr>
            <w:tcW w:w="1176" w:type="dxa"/>
          </w:tcPr>
          <w:p w14:paraId="3B60C21F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0A03ED7E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353F024C">
              <w:rPr>
                <w:rFonts w:ascii="Arial" w:hAnsi="Arial" w:cs="Arial"/>
              </w:rPr>
              <w:t>Kcv</w:t>
            </w:r>
            <w:proofErr w:type="spellEnd"/>
          </w:p>
          <w:p w14:paraId="53BAA029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Rome opdrachten</w:t>
            </w:r>
          </w:p>
          <w:p w14:paraId="399F373C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Deadline: woensdag 24 april</w:t>
            </w:r>
          </w:p>
        </w:tc>
        <w:tc>
          <w:tcPr>
            <w:tcW w:w="1659" w:type="dxa"/>
          </w:tcPr>
          <w:p w14:paraId="2C16D9AE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PO</w:t>
            </w:r>
          </w:p>
        </w:tc>
        <w:tc>
          <w:tcPr>
            <w:tcW w:w="1109" w:type="dxa"/>
          </w:tcPr>
          <w:p w14:paraId="03A9BCBC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2x</w:t>
            </w:r>
          </w:p>
          <w:p w14:paraId="21BA2794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SE 5%</w:t>
            </w:r>
          </w:p>
          <w:p w14:paraId="7D8D23D7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2AA4EF76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14833B31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0982788F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D57AA70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7327622" w14:textId="77777777" w:rsidR="007E3090" w:rsidRDefault="007E3090" w:rsidP="007E3090">
            <w:pPr>
              <w:rPr>
                <w:rFonts w:ascii="Arial" w:eastAsia="Arial" w:hAnsi="Arial" w:cs="Arial"/>
              </w:rPr>
            </w:pPr>
            <w:r w:rsidRPr="353F024C">
              <w:rPr>
                <w:rFonts w:ascii="Arial" w:eastAsia="Arial" w:hAnsi="Arial" w:cs="Arial"/>
              </w:rPr>
              <w:t>Domein E,C,B</w:t>
            </w:r>
          </w:p>
        </w:tc>
        <w:tc>
          <w:tcPr>
            <w:tcW w:w="1342" w:type="dxa"/>
          </w:tcPr>
          <w:p w14:paraId="45EAE279" w14:textId="77777777" w:rsidR="007E3090" w:rsidRDefault="007E3090" w:rsidP="007E3090">
            <w:r w:rsidRPr="353F024C">
              <w:rPr>
                <w:rFonts w:ascii="Arial" w:eastAsia="Arial" w:hAnsi="Arial" w:cs="Arial"/>
              </w:rPr>
              <w:t>Domein E,B,C</w:t>
            </w:r>
          </w:p>
        </w:tc>
        <w:tc>
          <w:tcPr>
            <w:tcW w:w="1342" w:type="dxa"/>
          </w:tcPr>
          <w:p w14:paraId="5EFF19EA" w14:textId="77777777" w:rsidR="007E3090" w:rsidRDefault="007E3090" w:rsidP="007E3090">
            <w:r w:rsidRPr="353F024C">
              <w:rPr>
                <w:rFonts w:ascii="Arial" w:eastAsia="Arial" w:hAnsi="Arial" w:cs="Arial"/>
              </w:rPr>
              <w:t>Domein E,B,C</w:t>
            </w:r>
          </w:p>
        </w:tc>
        <w:tc>
          <w:tcPr>
            <w:tcW w:w="1281" w:type="dxa"/>
          </w:tcPr>
          <w:p w14:paraId="7B921DAA" w14:textId="77777777" w:rsidR="007E3090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</w:tr>
      <w:tr w:rsidR="007E3090" w:rsidRPr="00C47DBD" w14:paraId="48EF6233" w14:textId="77777777" w:rsidTr="00C01CEB">
        <w:trPr>
          <w:trHeight w:val="1053"/>
        </w:trPr>
        <w:tc>
          <w:tcPr>
            <w:tcW w:w="1176" w:type="dxa"/>
          </w:tcPr>
          <w:p w14:paraId="36B943BD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7C687389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</w:t>
            </w:r>
            <w:r w:rsidRPr="353F024C">
              <w:rPr>
                <w:rFonts w:ascii="Arial" w:hAnsi="Arial" w:cs="Arial"/>
              </w:rPr>
              <w:t xml:space="preserve"> teksten en achtergronden en vertaling, details zie studiewijzer</w:t>
            </w:r>
          </w:p>
          <w:p w14:paraId="4E2552B8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08E331BE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TT</w:t>
            </w:r>
          </w:p>
          <w:p w14:paraId="0EF7F1C9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5903627E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2x</w:t>
            </w:r>
          </w:p>
          <w:p w14:paraId="71E657A2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>SE 5%</w:t>
            </w:r>
          </w:p>
          <w:p w14:paraId="2CBCD637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6372D944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  <w:p w14:paraId="4805E503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44" w:type="dxa"/>
          </w:tcPr>
          <w:p w14:paraId="252F7FBB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cijfer</w:t>
            </w:r>
          </w:p>
          <w:p w14:paraId="2A43E208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0943101F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6CCE261D" w14:textId="77777777" w:rsidR="007E3090" w:rsidRDefault="007E3090" w:rsidP="007E3090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3B9910DC" w14:textId="77777777" w:rsidR="007E3090" w:rsidRDefault="007E3090" w:rsidP="007E3090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342" w:type="dxa"/>
          </w:tcPr>
          <w:p w14:paraId="7A28982B" w14:textId="77777777" w:rsidR="007E3090" w:rsidRDefault="007E3090" w:rsidP="007E3090">
            <w:r w:rsidRPr="353F024C">
              <w:rPr>
                <w:rFonts w:ascii="Arial" w:eastAsia="Arial" w:hAnsi="Arial" w:cs="Arial"/>
              </w:rPr>
              <w:t>Domein A,B,C</w:t>
            </w:r>
          </w:p>
        </w:tc>
        <w:tc>
          <w:tcPr>
            <w:tcW w:w="1281" w:type="dxa"/>
          </w:tcPr>
          <w:p w14:paraId="02629812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 </w:t>
            </w:r>
            <w:proofErr w:type="spellStart"/>
            <w:r w:rsidRPr="353F024C">
              <w:rPr>
                <w:rFonts w:ascii="Arial" w:hAnsi="Arial" w:cs="Arial"/>
              </w:rPr>
              <w:t>La-Ne</w:t>
            </w:r>
            <w:proofErr w:type="spellEnd"/>
          </w:p>
          <w:p w14:paraId="1B709420" w14:textId="77777777" w:rsidR="007E3090" w:rsidRPr="00C47DBD" w:rsidRDefault="007E3090" w:rsidP="007E309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48F4466A" w14:textId="77777777" w:rsidR="00645AC4" w:rsidRPr="00C47DBD" w:rsidRDefault="00645AC4" w:rsidP="00645AC4">
      <w:pPr>
        <w:pStyle w:val="Geenafstand"/>
        <w:rPr>
          <w:rFonts w:ascii="Arial" w:hAnsi="Arial" w:cs="Arial"/>
        </w:rPr>
      </w:pPr>
    </w:p>
    <w:p w14:paraId="404B2BBA" w14:textId="77777777" w:rsidR="00645AC4" w:rsidRPr="00C47DBD" w:rsidRDefault="00645AC4" w:rsidP="00645AC4">
      <w:pPr>
        <w:pStyle w:val="Geenafstand"/>
        <w:rPr>
          <w:rFonts w:ascii="Arial" w:hAnsi="Arial" w:cs="Arial"/>
        </w:rPr>
      </w:pPr>
    </w:p>
    <w:p w14:paraId="1ED950EB" w14:textId="77777777" w:rsidR="00645AC4" w:rsidRPr="00C47DBD" w:rsidRDefault="00645AC4" w:rsidP="00645AC4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645AC4" w:rsidRPr="00C47DBD" w14:paraId="45239A85" w14:textId="77777777" w:rsidTr="00EF4CD6">
        <w:tc>
          <w:tcPr>
            <w:tcW w:w="13948" w:type="dxa"/>
          </w:tcPr>
          <w:p w14:paraId="120212C1" w14:textId="4D6A4C1F" w:rsidR="00645AC4" w:rsidRPr="00C47DBD" w:rsidRDefault="00645AC4" w:rsidP="00EF4CD6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Griekse</w:t>
            </w:r>
            <w:r w:rsidRPr="353F024C">
              <w:rPr>
                <w:rFonts w:ascii="Arial" w:hAnsi="Arial" w:cs="Arial"/>
              </w:rPr>
              <w:t xml:space="preserve"> teksten</w:t>
            </w:r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Palladion</w:t>
            </w:r>
            <w:proofErr w:type="spellEnd"/>
            <w:r>
              <w:rPr>
                <w:rFonts w:ascii="Arial" w:hAnsi="Arial" w:cs="Arial"/>
              </w:rPr>
              <w:t>)</w:t>
            </w:r>
          </w:p>
          <w:p w14:paraId="74961F3F" w14:textId="3C91E3F4" w:rsidR="00645AC4" w:rsidRPr="00C47DBD" w:rsidRDefault="00645AC4" w:rsidP="00EF4CD6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 xml:space="preserve">Hulpmiddelen bij toetsen: Woordenboek </w:t>
            </w:r>
            <w:r>
              <w:rPr>
                <w:rFonts w:ascii="Arial" w:hAnsi="Arial" w:cs="Arial"/>
              </w:rPr>
              <w:t>Grieks</w:t>
            </w:r>
            <w:r w:rsidRPr="353F024C">
              <w:rPr>
                <w:rFonts w:ascii="Arial" w:hAnsi="Arial" w:cs="Arial"/>
              </w:rPr>
              <w:t>-Nederlands</w:t>
            </w:r>
          </w:p>
          <w:p w14:paraId="3E39A960" w14:textId="77777777" w:rsidR="00645AC4" w:rsidRPr="00C47DBD" w:rsidRDefault="00645AC4" w:rsidP="00EF4CD6">
            <w:pPr>
              <w:pStyle w:val="Geenafstand"/>
              <w:rPr>
                <w:rFonts w:ascii="Arial" w:hAnsi="Arial" w:cs="Arial"/>
              </w:rPr>
            </w:pPr>
            <w:r w:rsidRPr="353F024C">
              <w:rPr>
                <w:rFonts w:ascii="Arial" w:hAnsi="Arial" w:cs="Arial"/>
              </w:rPr>
              <w:t>Opmerkingen: in de studiewijzer staan per toets alle specificaties</w:t>
            </w:r>
          </w:p>
        </w:tc>
      </w:tr>
    </w:tbl>
    <w:p w14:paraId="3AC6FB17" w14:textId="77777777" w:rsidR="00645AC4" w:rsidRPr="00C47DBD" w:rsidRDefault="00645AC4" w:rsidP="00220E22">
      <w:pPr>
        <w:pStyle w:val="Geenafstand"/>
        <w:rPr>
          <w:rFonts w:ascii="Arial" w:hAnsi="Arial" w:cs="Arial"/>
          <w:sz w:val="20"/>
          <w:szCs w:val="20"/>
        </w:rPr>
      </w:pPr>
    </w:p>
    <w:p w14:paraId="4933D353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5C5CE134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7BDB68A2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50228102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081DA99E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3777EDC9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4118A07F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5A71F333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6F475FFD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78CFAD70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228F4CF5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76B1E8B8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1F087EF5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767710BE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7771558A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56763616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4AA0983F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50EED25B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6C2ADE14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0385134C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3347DFFD" w14:textId="77777777" w:rsidR="00965637" w:rsidRDefault="00965637" w:rsidP="004C0D6A">
      <w:pPr>
        <w:pStyle w:val="Geenafstand"/>
        <w:rPr>
          <w:rFonts w:ascii="Arial" w:hAnsi="Arial" w:cs="Arial"/>
        </w:rPr>
      </w:pPr>
    </w:p>
    <w:p w14:paraId="01902892" w14:textId="77777777" w:rsidR="00BE4331" w:rsidRDefault="00BE4331" w:rsidP="004C0D6A">
      <w:pPr>
        <w:pStyle w:val="Geenafstand"/>
        <w:rPr>
          <w:rFonts w:ascii="Arial" w:hAnsi="Arial" w:cs="Arial"/>
        </w:rPr>
      </w:pPr>
    </w:p>
    <w:p w14:paraId="1873E4B9" w14:textId="77777777" w:rsidR="00BE4331" w:rsidRDefault="00BE4331" w:rsidP="004C0D6A">
      <w:pPr>
        <w:pStyle w:val="Geenafstand"/>
        <w:rPr>
          <w:rFonts w:ascii="Arial" w:hAnsi="Arial" w:cs="Arial"/>
        </w:rPr>
      </w:pPr>
    </w:p>
    <w:p w14:paraId="5A4557BF" w14:textId="77777777" w:rsidR="00BE4331" w:rsidRDefault="00BE4331" w:rsidP="004C0D6A">
      <w:pPr>
        <w:pStyle w:val="Geenafstand"/>
        <w:rPr>
          <w:rFonts w:ascii="Arial" w:hAnsi="Arial" w:cs="Arial"/>
        </w:rPr>
      </w:pPr>
    </w:p>
    <w:p w14:paraId="4C8A862F" w14:textId="77777777" w:rsidR="00C01CEB" w:rsidRDefault="00C01CEB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493CFEE" w14:textId="6E4AF449" w:rsidR="004C0D6A" w:rsidRPr="00C47DBD" w:rsidRDefault="004C0D6A" w:rsidP="004C0D6A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lastRenderedPageBreak/>
        <w:t>Leerjaar:</w:t>
      </w:r>
      <w:r>
        <w:rPr>
          <w:rFonts w:ascii="Arial" w:hAnsi="Arial" w:cs="Arial"/>
        </w:rPr>
        <w:t xml:space="preserve"> 4</w:t>
      </w:r>
    </w:p>
    <w:p w14:paraId="659CC1CA" w14:textId="22CDC204" w:rsidR="004C0D6A" w:rsidRPr="00C47DBD" w:rsidRDefault="004C0D6A" w:rsidP="004C0D6A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>
        <w:rPr>
          <w:rFonts w:ascii="Arial" w:hAnsi="Arial" w:cs="Arial"/>
        </w:rPr>
        <w:t xml:space="preserve"> </w:t>
      </w:r>
      <w:r w:rsidR="00897EB5">
        <w:rPr>
          <w:rFonts w:ascii="Arial" w:hAnsi="Arial" w:cs="Arial"/>
        </w:rPr>
        <w:t>vwo</w:t>
      </w:r>
    </w:p>
    <w:p w14:paraId="49C3449D" w14:textId="0E76F495" w:rsidR="004C0D6A" w:rsidRPr="00C47DBD" w:rsidRDefault="004C0D6A" w:rsidP="004C0D6A">
      <w:pPr>
        <w:pStyle w:val="Geenafstand"/>
        <w:rPr>
          <w:rFonts w:ascii="Arial" w:hAnsi="Arial" w:cs="Arial"/>
        </w:rPr>
      </w:pPr>
      <w:r w:rsidRPr="27DC8EEB">
        <w:rPr>
          <w:rFonts w:ascii="Arial" w:hAnsi="Arial" w:cs="Arial"/>
        </w:rPr>
        <w:t>Vak: G</w:t>
      </w:r>
      <w:r w:rsidR="00897EB5" w:rsidRPr="27DC8EEB">
        <w:rPr>
          <w:rFonts w:ascii="Arial" w:hAnsi="Arial" w:cs="Arial"/>
        </w:rPr>
        <w:t>rieks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E66454B" w:rsidRPr="27DC8EEB">
        <w:rPr>
          <w:rFonts w:ascii="Arial" w:hAnsi="Arial" w:cs="Arial"/>
        </w:rPr>
        <w:t>Schooljaar</w:t>
      </w:r>
      <w:r w:rsidR="00E25B72" w:rsidRPr="27DC8EEB">
        <w:rPr>
          <w:rFonts w:ascii="Arial" w:hAnsi="Arial" w:cs="Arial"/>
        </w:rPr>
        <w:t>: 2023-202</w:t>
      </w:r>
      <w:r w:rsidR="0FB2D0C5" w:rsidRPr="27DC8EEB">
        <w:rPr>
          <w:rFonts w:ascii="Arial" w:hAnsi="Arial" w:cs="Arial"/>
        </w:rPr>
        <w:t>4</w:t>
      </w:r>
    </w:p>
    <w:tbl>
      <w:tblPr>
        <w:tblStyle w:val="Tabelraster"/>
        <w:tblpPr w:leftFromText="141" w:rightFromText="141" w:vertAnchor="page" w:horzAnchor="margin" w:tblpY="2281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</w:tblGrid>
      <w:tr w:rsidR="00BE4331" w:rsidRPr="00C47DBD" w14:paraId="52531EDB" w14:textId="77777777" w:rsidTr="27DC8EEB">
        <w:tc>
          <w:tcPr>
            <w:tcW w:w="1176" w:type="dxa"/>
          </w:tcPr>
          <w:p w14:paraId="095C3AA6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A</w:t>
            </w:r>
          </w:p>
        </w:tc>
        <w:tc>
          <w:tcPr>
            <w:tcW w:w="2234" w:type="dxa"/>
          </w:tcPr>
          <w:p w14:paraId="3242B7FD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B</w:t>
            </w:r>
          </w:p>
        </w:tc>
        <w:tc>
          <w:tcPr>
            <w:tcW w:w="1659" w:type="dxa"/>
          </w:tcPr>
          <w:p w14:paraId="44993BE7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109" w:type="dxa"/>
          </w:tcPr>
          <w:p w14:paraId="459BE256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329" w:type="dxa"/>
          </w:tcPr>
          <w:p w14:paraId="0846D9C8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</w:t>
            </w:r>
          </w:p>
        </w:tc>
        <w:tc>
          <w:tcPr>
            <w:tcW w:w="1444" w:type="dxa"/>
          </w:tcPr>
          <w:p w14:paraId="211D8DA6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</w:p>
        </w:tc>
        <w:tc>
          <w:tcPr>
            <w:tcW w:w="1121" w:type="dxa"/>
          </w:tcPr>
          <w:p w14:paraId="05CFD16E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</w:t>
            </w:r>
          </w:p>
        </w:tc>
        <w:tc>
          <w:tcPr>
            <w:tcW w:w="1342" w:type="dxa"/>
          </w:tcPr>
          <w:p w14:paraId="10A21E50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</w:t>
            </w:r>
          </w:p>
        </w:tc>
        <w:tc>
          <w:tcPr>
            <w:tcW w:w="1342" w:type="dxa"/>
          </w:tcPr>
          <w:p w14:paraId="3671A321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</w:p>
        </w:tc>
        <w:tc>
          <w:tcPr>
            <w:tcW w:w="1342" w:type="dxa"/>
          </w:tcPr>
          <w:p w14:paraId="408BE814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</w:t>
            </w:r>
          </w:p>
        </w:tc>
      </w:tr>
      <w:tr w:rsidR="00BE4331" w:rsidRPr="00C47DBD" w14:paraId="3D5DF807" w14:textId="77777777" w:rsidTr="27DC8EEB">
        <w:tc>
          <w:tcPr>
            <w:tcW w:w="1176" w:type="dxa"/>
            <w:shd w:val="clear" w:color="auto" w:fill="ED7D31" w:themeFill="accent2"/>
          </w:tcPr>
          <w:p w14:paraId="59D39E5C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266F115B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0DF9930C" w14:textId="77777777" w:rsidR="00BE4331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3A8AF5AC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7FFF97CE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0B6FAF41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6A2F600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4C45057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A4AFA7D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697861ED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4A51BD1B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3CD07FE3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25C70175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5E8F9EBF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46C9FCE6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DF7D287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3754701E" w14:textId="77777777" w:rsidR="00BE4331" w:rsidRPr="00CB12BC" w:rsidRDefault="00BE4331" w:rsidP="00BE433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</w:tr>
      <w:tr w:rsidR="00BE4331" w:rsidRPr="00C47DBD" w14:paraId="71CA65D4" w14:textId="77777777" w:rsidTr="27DC8EEB">
        <w:tc>
          <w:tcPr>
            <w:tcW w:w="1176" w:type="dxa"/>
          </w:tcPr>
          <w:p w14:paraId="5901092C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17C9B4A7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 teksten, achtergronden en vertaling, zie studiewijzer voor details</w:t>
            </w:r>
          </w:p>
        </w:tc>
        <w:tc>
          <w:tcPr>
            <w:tcW w:w="1659" w:type="dxa"/>
          </w:tcPr>
          <w:p w14:paraId="30243213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7A1E0B6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 (1x)</w:t>
            </w:r>
          </w:p>
        </w:tc>
        <w:tc>
          <w:tcPr>
            <w:tcW w:w="1329" w:type="dxa"/>
          </w:tcPr>
          <w:p w14:paraId="18368FD8" w14:textId="06C35083" w:rsidR="00BE4331" w:rsidRPr="00C47DBD" w:rsidRDefault="00C01CEB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BE4331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00391056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83475EE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7F9CF843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43ED1189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78C67D86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</w:tr>
      <w:tr w:rsidR="00BE4331" w:rsidRPr="00C47DBD" w14:paraId="5E5188A1" w14:textId="77777777" w:rsidTr="27DC8EEB">
        <w:tc>
          <w:tcPr>
            <w:tcW w:w="1176" w:type="dxa"/>
          </w:tcPr>
          <w:p w14:paraId="7CB1626F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3C1A363C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 teksten, achtergronden en vertaling, zie studiewijzer voor details</w:t>
            </w:r>
          </w:p>
        </w:tc>
        <w:tc>
          <w:tcPr>
            <w:tcW w:w="1659" w:type="dxa"/>
          </w:tcPr>
          <w:p w14:paraId="549F63A7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1BEDEEE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 (2x)</w:t>
            </w:r>
          </w:p>
        </w:tc>
        <w:tc>
          <w:tcPr>
            <w:tcW w:w="1329" w:type="dxa"/>
          </w:tcPr>
          <w:p w14:paraId="127AFB19" w14:textId="61989C85" w:rsidR="00BE4331" w:rsidRPr="00C47DBD" w:rsidRDefault="00C01CEB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BE4331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12FFAF20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5EE1C37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4ABD4FA8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5BA5CC9A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02A7115B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</w:tr>
      <w:tr w:rsidR="00BE4331" w:rsidRPr="00C47DBD" w14:paraId="1B875B1B" w14:textId="77777777" w:rsidTr="27DC8EEB">
        <w:tc>
          <w:tcPr>
            <w:tcW w:w="1176" w:type="dxa"/>
          </w:tcPr>
          <w:p w14:paraId="78F367A5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2CDC3003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Woorden en grammatica</w:t>
            </w:r>
          </w:p>
        </w:tc>
        <w:tc>
          <w:tcPr>
            <w:tcW w:w="1659" w:type="dxa"/>
          </w:tcPr>
          <w:p w14:paraId="162A9B5D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7B970211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329" w:type="dxa"/>
          </w:tcPr>
          <w:p w14:paraId="6B374AB9" w14:textId="7BE72CA7" w:rsidR="00BE4331" w:rsidRPr="00C47DBD" w:rsidRDefault="00C01CEB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="00BE4331">
              <w:rPr>
                <w:rFonts w:ascii="Arial" w:hAnsi="Arial" w:cs="Arial"/>
              </w:rPr>
              <w:t>a</w:t>
            </w:r>
          </w:p>
        </w:tc>
        <w:tc>
          <w:tcPr>
            <w:tcW w:w="1444" w:type="dxa"/>
          </w:tcPr>
          <w:p w14:paraId="433A817C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O/V/G</w:t>
            </w:r>
          </w:p>
        </w:tc>
        <w:tc>
          <w:tcPr>
            <w:tcW w:w="1121" w:type="dxa"/>
          </w:tcPr>
          <w:p w14:paraId="368649A4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les</w:t>
            </w:r>
          </w:p>
        </w:tc>
        <w:tc>
          <w:tcPr>
            <w:tcW w:w="1342" w:type="dxa"/>
          </w:tcPr>
          <w:p w14:paraId="58C3D904" w14:textId="09E8993A" w:rsidR="00BE4331" w:rsidRPr="00C47DBD" w:rsidRDefault="24044CA0" w:rsidP="00BE4331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 xml:space="preserve">Domein </w:t>
            </w:r>
            <w:r w:rsidR="72816B67" w:rsidRPr="27DC8EEB">
              <w:rPr>
                <w:rFonts w:ascii="Arial" w:hAnsi="Arial" w:cs="Arial"/>
              </w:rPr>
              <w:t xml:space="preserve">D, </w:t>
            </w:r>
            <w:r w:rsidRPr="27DC8EEB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6C695062" w14:textId="50943125" w:rsidR="00BE4331" w:rsidRPr="00C47DBD" w:rsidRDefault="24044CA0" w:rsidP="00BE4331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 xml:space="preserve">Domein </w:t>
            </w:r>
            <w:r w:rsidR="352EDFAB" w:rsidRPr="27DC8EEB">
              <w:rPr>
                <w:rFonts w:ascii="Arial" w:hAnsi="Arial" w:cs="Arial"/>
              </w:rPr>
              <w:t xml:space="preserve">D, </w:t>
            </w:r>
            <w:r w:rsidRPr="27DC8EEB">
              <w:rPr>
                <w:rFonts w:ascii="Arial" w:hAnsi="Arial" w:cs="Arial"/>
              </w:rPr>
              <w:t>E</w:t>
            </w:r>
          </w:p>
        </w:tc>
        <w:tc>
          <w:tcPr>
            <w:tcW w:w="1342" w:type="dxa"/>
          </w:tcPr>
          <w:p w14:paraId="1F3DA8F4" w14:textId="7435F385" w:rsidR="00BE4331" w:rsidRPr="00C47DBD" w:rsidRDefault="24044CA0" w:rsidP="00BE4331">
            <w:pPr>
              <w:pStyle w:val="Geenafstand"/>
              <w:rPr>
                <w:rFonts w:ascii="Arial" w:hAnsi="Arial" w:cs="Arial"/>
              </w:rPr>
            </w:pPr>
            <w:r w:rsidRPr="27DC8EEB">
              <w:rPr>
                <w:rFonts w:ascii="Arial" w:hAnsi="Arial" w:cs="Arial"/>
              </w:rPr>
              <w:t xml:space="preserve">Domein </w:t>
            </w:r>
            <w:r w:rsidR="72FA4600" w:rsidRPr="27DC8EEB">
              <w:rPr>
                <w:rFonts w:ascii="Arial" w:hAnsi="Arial" w:cs="Arial"/>
              </w:rPr>
              <w:t xml:space="preserve">D, </w:t>
            </w:r>
            <w:r w:rsidRPr="27DC8EEB">
              <w:rPr>
                <w:rFonts w:ascii="Arial" w:hAnsi="Arial" w:cs="Arial"/>
              </w:rPr>
              <w:t>E</w:t>
            </w:r>
          </w:p>
        </w:tc>
      </w:tr>
      <w:tr w:rsidR="00BE4331" w:rsidRPr="00C47DBD" w14:paraId="7DE2B524" w14:textId="77777777" w:rsidTr="27DC8EEB">
        <w:tc>
          <w:tcPr>
            <w:tcW w:w="1176" w:type="dxa"/>
          </w:tcPr>
          <w:p w14:paraId="32BED2B5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5DA6308F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 teksten, achtergronden en vertaling, zie studiewijzer voor details</w:t>
            </w:r>
          </w:p>
        </w:tc>
        <w:tc>
          <w:tcPr>
            <w:tcW w:w="1659" w:type="dxa"/>
          </w:tcPr>
          <w:p w14:paraId="4BA1D0BD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19D1C6FE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1FCBBA12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65ADF611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DC5C67C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75C7ADC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01E20E69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584F865E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</w:tr>
      <w:tr w:rsidR="00BE4331" w:rsidRPr="00C47DBD" w14:paraId="57A5165E" w14:textId="77777777" w:rsidTr="27DC8EEB">
        <w:tc>
          <w:tcPr>
            <w:tcW w:w="1176" w:type="dxa"/>
          </w:tcPr>
          <w:p w14:paraId="7D4C139F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6A99AA2E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Griekse teksten, achtergronden en vertaling, zie studiewijzer voor details</w:t>
            </w:r>
          </w:p>
        </w:tc>
        <w:tc>
          <w:tcPr>
            <w:tcW w:w="1659" w:type="dxa"/>
          </w:tcPr>
          <w:p w14:paraId="24228473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B3FEC2B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 (3x)</w:t>
            </w:r>
          </w:p>
        </w:tc>
        <w:tc>
          <w:tcPr>
            <w:tcW w:w="1329" w:type="dxa"/>
          </w:tcPr>
          <w:p w14:paraId="3E5416E5" w14:textId="36BFA3CB" w:rsidR="00BE4331" w:rsidRPr="00C47DBD" w:rsidRDefault="00C01CEB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3AFF30E6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B03BBFF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9501AAE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611C2E32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  <w:tc>
          <w:tcPr>
            <w:tcW w:w="1342" w:type="dxa"/>
          </w:tcPr>
          <w:p w14:paraId="11251BB8" w14:textId="77777777" w:rsidR="00BE4331" w:rsidRPr="00C47DBD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A, B, C</w:t>
            </w:r>
          </w:p>
        </w:tc>
      </w:tr>
      <w:tr w:rsidR="00BE4331" w:rsidRPr="00C47DBD" w14:paraId="141CD0B8" w14:textId="77777777" w:rsidTr="27DC8EEB">
        <w:tc>
          <w:tcPr>
            <w:tcW w:w="1176" w:type="dxa"/>
          </w:tcPr>
          <w:p w14:paraId="7357FAA6" w14:textId="77777777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11379EBB" w14:textId="77777777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Vertalingen</w:t>
            </w:r>
          </w:p>
        </w:tc>
        <w:tc>
          <w:tcPr>
            <w:tcW w:w="1659" w:type="dxa"/>
          </w:tcPr>
          <w:p w14:paraId="1DD1191E" w14:textId="77777777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79BD5BAD" w14:textId="77777777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0%</w:t>
            </w:r>
          </w:p>
        </w:tc>
        <w:tc>
          <w:tcPr>
            <w:tcW w:w="1329" w:type="dxa"/>
          </w:tcPr>
          <w:p w14:paraId="7072FC7F" w14:textId="77777777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44" w:type="dxa"/>
          </w:tcPr>
          <w:p w14:paraId="064D8FB3" w14:textId="77777777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O/V</w:t>
            </w:r>
          </w:p>
        </w:tc>
        <w:tc>
          <w:tcPr>
            <w:tcW w:w="1121" w:type="dxa"/>
          </w:tcPr>
          <w:p w14:paraId="688E675E" w14:textId="77777777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3A207AD5" w14:textId="77777777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0B15169F" w14:textId="77777777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  <w:tc>
          <w:tcPr>
            <w:tcW w:w="1342" w:type="dxa"/>
          </w:tcPr>
          <w:p w14:paraId="4311920D" w14:textId="77777777" w:rsidR="00BE4331" w:rsidRDefault="00BE4331" w:rsidP="00BE4331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</w:t>
            </w:r>
          </w:p>
        </w:tc>
      </w:tr>
    </w:tbl>
    <w:p w14:paraId="632C19E4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p w14:paraId="0E68076D" w14:textId="77777777" w:rsidR="004C0D6A" w:rsidRPr="00C47DBD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4C0D6A" w:rsidRPr="00C47DBD" w14:paraId="3AE55C78" w14:textId="77777777" w:rsidTr="006E0390">
        <w:tc>
          <w:tcPr>
            <w:tcW w:w="13948" w:type="dxa"/>
          </w:tcPr>
          <w:p w14:paraId="47F1A18F" w14:textId="7CE33B10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 w:rsidR="00C8199B">
              <w:rPr>
                <w:rFonts w:ascii="Arial" w:hAnsi="Arial" w:cs="Arial"/>
              </w:rPr>
              <w:t>Palla</w:t>
            </w:r>
            <w:r w:rsidR="00B543B3">
              <w:rPr>
                <w:rFonts w:ascii="Arial" w:hAnsi="Arial" w:cs="Arial"/>
              </w:rPr>
              <w:t>s 2 en extra Griekse teksten</w:t>
            </w:r>
            <w:r w:rsidR="00526FEE">
              <w:rPr>
                <w:rFonts w:ascii="Arial" w:hAnsi="Arial" w:cs="Arial"/>
              </w:rPr>
              <w:t xml:space="preserve">. </w:t>
            </w:r>
          </w:p>
          <w:p w14:paraId="1BCFD74C" w14:textId="66EE72DF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Hulpmiddelen bij toetsen: </w:t>
            </w:r>
            <w:r w:rsidR="00EB6E46">
              <w:rPr>
                <w:rFonts w:ascii="Arial" w:hAnsi="Arial" w:cs="Arial"/>
              </w:rPr>
              <w:t>gedeeltelijk woordenboek Grieks-Nederlands</w:t>
            </w:r>
          </w:p>
          <w:p w14:paraId="0F834B1D" w14:textId="1735CF07" w:rsidR="004C0D6A" w:rsidRPr="00C47DBD" w:rsidRDefault="004C0D6A" w:rsidP="006E0390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 w:rsidR="00E05674">
              <w:rPr>
                <w:rFonts w:ascii="Arial" w:hAnsi="Arial" w:cs="Arial"/>
              </w:rPr>
              <w:t xml:space="preserve">Geen </w:t>
            </w:r>
          </w:p>
        </w:tc>
      </w:tr>
    </w:tbl>
    <w:p w14:paraId="0C1945A2" w14:textId="77777777" w:rsidR="004C0D6A" w:rsidRPr="00C47DBD" w:rsidRDefault="004C0D6A" w:rsidP="00BE4331">
      <w:pPr>
        <w:pStyle w:val="Geenafstand"/>
        <w:rPr>
          <w:rFonts w:ascii="Arial" w:hAnsi="Arial" w:cs="Arial"/>
        </w:rPr>
      </w:pPr>
    </w:p>
    <w:sectPr w:rsidR="004C0D6A" w:rsidRPr="00C47DBD" w:rsidSect="00C01CEB">
      <w:pgSz w:w="16838" w:h="11906" w:orient="landscape"/>
      <w:pgMar w:top="1135" w:right="678" w:bottom="56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5B582" w14:textId="77777777" w:rsidR="002A7BA3" w:rsidRDefault="002A7BA3" w:rsidP="00897725">
      <w:pPr>
        <w:spacing w:after="0" w:line="240" w:lineRule="auto"/>
      </w:pPr>
      <w:r>
        <w:separator/>
      </w:r>
    </w:p>
  </w:endnote>
  <w:endnote w:type="continuationSeparator" w:id="0">
    <w:p w14:paraId="080375A9" w14:textId="77777777" w:rsidR="002A7BA3" w:rsidRDefault="002A7BA3" w:rsidP="008977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A8923" w14:textId="77777777" w:rsidR="002A7BA3" w:rsidRDefault="002A7BA3" w:rsidP="00897725">
      <w:pPr>
        <w:spacing w:after="0" w:line="240" w:lineRule="auto"/>
      </w:pPr>
      <w:r>
        <w:separator/>
      </w:r>
    </w:p>
  </w:footnote>
  <w:footnote w:type="continuationSeparator" w:id="0">
    <w:p w14:paraId="5C1831B4" w14:textId="77777777" w:rsidR="002A7BA3" w:rsidRDefault="002A7BA3" w:rsidP="008977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3087D"/>
    <w:rsid w:val="00142605"/>
    <w:rsid w:val="00166B90"/>
    <w:rsid w:val="001945A3"/>
    <w:rsid w:val="001B6076"/>
    <w:rsid w:val="00220E22"/>
    <w:rsid w:val="00237D74"/>
    <w:rsid w:val="002648E1"/>
    <w:rsid w:val="00273E29"/>
    <w:rsid w:val="002A6C5D"/>
    <w:rsid w:val="002A7BA3"/>
    <w:rsid w:val="002D1847"/>
    <w:rsid w:val="003A5FEA"/>
    <w:rsid w:val="003B43F3"/>
    <w:rsid w:val="003B63EF"/>
    <w:rsid w:val="003C1CFF"/>
    <w:rsid w:val="003E39B0"/>
    <w:rsid w:val="0043386A"/>
    <w:rsid w:val="004B7C88"/>
    <w:rsid w:val="004C0D6A"/>
    <w:rsid w:val="004C3828"/>
    <w:rsid w:val="004C58DD"/>
    <w:rsid w:val="004D3178"/>
    <w:rsid w:val="00526FEE"/>
    <w:rsid w:val="00562668"/>
    <w:rsid w:val="0058679D"/>
    <w:rsid w:val="00645AC4"/>
    <w:rsid w:val="00751D3E"/>
    <w:rsid w:val="007B5D2B"/>
    <w:rsid w:val="007C6362"/>
    <w:rsid w:val="007E3090"/>
    <w:rsid w:val="007F4F5E"/>
    <w:rsid w:val="008248F2"/>
    <w:rsid w:val="00844932"/>
    <w:rsid w:val="00860F8A"/>
    <w:rsid w:val="0088425E"/>
    <w:rsid w:val="00897725"/>
    <w:rsid w:val="00897EB5"/>
    <w:rsid w:val="008D7F7B"/>
    <w:rsid w:val="008E7A68"/>
    <w:rsid w:val="00930E4A"/>
    <w:rsid w:val="00965637"/>
    <w:rsid w:val="00971D1E"/>
    <w:rsid w:val="009A6558"/>
    <w:rsid w:val="009F5BAD"/>
    <w:rsid w:val="00A7224D"/>
    <w:rsid w:val="00B03717"/>
    <w:rsid w:val="00B1750C"/>
    <w:rsid w:val="00B42EDD"/>
    <w:rsid w:val="00B543B3"/>
    <w:rsid w:val="00B77D91"/>
    <w:rsid w:val="00BA61F5"/>
    <w:rsid w:val="00BD210A"/>
    <w:rsid w:val="00BE4331"/>
    <w:rsid w:val="00C01CEB"/>
    <w:rsid w:val="00C4257E"/>
    <w:rsid w:val="00C43816"/>
    <w:rsid w:val="00C47DBD"/>
    <w:rsid w:val="00C8199B"/>
    <w:rsid w:val="00C92686"/>
    <w:rsid w:val="00CB12BC"/>
    <w:rsid w:val="00CB36DE"/>
    <w:rsid w:val="00CF0A8D"/>
    <w:rsid w:val="00D604F5"/>
    <w:rsid w:val="00D76F3C"/>
    <w:rsid w:val="00DD75F6"/>
    <w:rsid w:val="00DD78B8"/>
    <w:rsid w:val="00E05674"/>
    <w:rsid w:val="00E25B72"/>
    <w:rsid w:val="00E37C53"/>
    <w:rsid w:val="00E37DE4"/>
    <w:rsid w:val="00E54980"/>
    <w:rsid w:val="00E968D3"/>
    <w:rsid w:val="00EB0E80"/>
    <w:rsid w:val="00EB6E46"/>
    <w:rsid w:val="00F1578E"/>
    <w:rsid w:val="00F312E0"/>
    <w:rsid w:val="00F77817"/>
    <w:rsid w:val="00F936C5"/>
    <w:rsid w:val="02F13089"/>
    <w:rsid w:val="06E1E1CB"/>
    <w:rsid w:val="0957C6ED"/>
    <w:rsid w:val="0988B479"/>
    <w:rsid w:val="0CECA41E"/>
    <w:rsid w:val="0E66454B"/>
    <w:rsid w:val="0FB2D0C5"/>
    <w:rsid w:val="1169F550"/>
    <w:rsid w:val="1562E675"/>
    <w:rsid w:val="18D98727"/>
    <w:rsid w:val="18F2ABD3"/>
    <w:rsid w:val="19B23198"/>
    <w:rsid w:val="1B1FF1F6"/>
    <w:rsid w:val="1B48012D"/>
    <w:rsid w:val="24044CA0"/>
    <w:rsid w:val="27DC8EEB"/>
    <w:rsid w:val="2C765786"/>
    <w:rsid w:val="3344D4C7"/>
    <w:rsid w:val="352EDFAB"/>
    <w:rsid w:val="3633082A"/>
    <w:rsid w:val="3D8440D2"/>
    <w:rsid w:val="3E398FE6"/>
    <w:rsid w:val="45A11E86"/>
    <w:rsid w:val="4E2457F7"/>
    <w:rsid w:val="51EAF800"/>
    <w:rsid w:val="5556AB3A"/>
    <w:rsid w:val="55BB7035"/>
    <w:rsid w:val="56ED7528"/>
    <w:rsid w:val="6204F098"/>
    <w:rsid w:val="64162D4C"/>
    <w:rsid w:val="651872F8"/>
    <w:rsid w:val="65834EC4"/>
    <w:rsid w:val="72816B67"/>
    <w:rsid w:val="72FA4600"/>
    <w:rsid w:val="7C031420"/>
    <w:rsid w:val="7CE0B1E8"/>
    <w:rsid w:val="7F59E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85733FB-2B72-48E5-ABB2-CAA6D1B6E254}"/>
</file>

<file path=customXml/itemProps3.xml><?xml version="1.0" encoding="utf-8"?>
<ds:datastoreItem xmlns:ds="http://schemas.openxmlformats.org/officeDocument/2006/customXml" ds:itemID="{904E238D-C8BA-4B9F-98F5-E521B45B5EE7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535</Words>
  <Characters>2943</Characters>
  <Application>Microsoft Office Word</Application>
  <DocSecurity>0</DocSecurity>
  <Lines>24</Lines>
  <Paragraphs>6</Paragraphs>
  <ScaleCrop>false</ScaleCrop>
  <Company>Landstede Groep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62</cp:revision>
  <dcterms:created xsi:type="dcterms:W3CDTF">2023-06-06T09:17:00Z</dcterms:created>
  <dcterms:modified xsi:type="dcterms:W3CDTF">2023-09-22T12:52:00Z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